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D" w:rsidRDefault="0039581D" w:rsidP="00D6068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9581D" w:rsidRPr="0051002D" w:rsidRDefault="0039581D" w:rsidP="0039581D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PREFEITURA MUNICIPAL DE RIBEIRÃO CORRENTE</w:t>
      </w:r>
    </w:p>
    <w:p w:rsidR="0039581D" w:rsidRPr="0051002D" w:rsidRDefault="0039581D" w:rsidP="0039581D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DEPARTAMENTO DE EDUCAÇÃO</w:t>
      </w:r>
    </w:p>
    <w:p w:rsidR="0039581D" w:rsidRPr="0051002D" w:rsidRDefault="0039581D" w:rsidP="0039581D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E.M.E.B. ”JORNALISTA GRANDUQUE JOSÉ”</w:t>
      </w:r>
    </w:p>
    <w:p w:rsidR="0039581D" w:rsidRPr="0051002D" w:rsidRDefault="0039581D" w:rsidP="0039581D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Rua Marechal Deodoro, 815, centro – Ribeirão Corrente -SP - CEP: 14.445-000</w:t>
      </w:r>
    </w:p>
    <w:p w:rsidR="0039581D" w:rsidRDefault="0039581D" w:rsidP="0039581D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Fone: (16) 3749.1017</w:t>
      </w:r>
    </w:p>
    <w:p w:rsidR="0039581D" w:rsidRDefault="0039581D" w:rsidP="00D6068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60684" w:rsidRPr="00E37389" w:rsidRDefault="00D60684" w:rsidP="00E373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Atividades domiciliar de Geografia – Professora Elisângela </w:t>
      </w:r>
      <w:r w:rsidR="0039581D"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>/ Talita</w:t>
      </w:r>
    </w:p>
    <w:p w:rsidR="00D60684" w:rsidRPr="003A6C79" w:rsidRDefault="00D60684" w:rsidP="00D6068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A6C79">
        <w:rPr>
          <w:rFonts w:ascii="Arial" w:eastAsia="Times New Roman" w:hAnsi="Arial" w:cs="Arial"/>
          <w:bCs/>
          <w:sz w:val="24"/>
          <w:szCs w:val="24"/>
          <w:lang w:eastAsia="pt-BR"/>
        </w:rPr>
        <w:t>Semana de 20/4 a 24/04/20</w:t>
      </w:r>
    </w:p>
    <w:p w:rsidR="00D60684" w:rsidRPr="00E37389" w:rsidRDefault="00F4699B" w:rsidP="00E373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>Orientações - Ler</w:t>
      </w:r>
      <w:r w:rsidR="00D60684"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</w:t>
      </w:r>
      <w:r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>s textos, assistir o vídeo e fazer a pesquisa “escrita” no caderno.</w:t>
      </w:r>
    </w:p>
    <w:p w:rsidR="00F4699B" w:rsidRPr="00E37389" w:rsidRDefault="003A6C79" w:rsidP="00E373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  <w:r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>Segue também a</w:t>
      </w:r>
      <w:r w:rsidR="00C10150"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correção das atividades da semana </w:t>
      </w:r>
      <w:r w:rsidRPr="00E37389">
        <w:rPr>
          <w:rFonts w:ascii="Arial" w:eastAsia="Times New Roman" w:hAnsi="Arial" w:cs="Arial"/>
          <w:bCs/>
          <w:sz w:val="24"/>
          <w:szCs w:val="24"/>
          <w:lang w:eastAsia="pt-BR"/>
        </w:rPr>
        <w:t>de 13/4 a 17/4.</w:t>
      </w:r>
    </w:p>
    <w:p w:rsidR="003A6C79" w:rsidRPr="003A6C79" w:rsidRDefault="003A6C79" w:rsidP="00D6068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47333" w:rsidRPr="003A6C79" w:rsidRDefault="00647333" w:rsidP="00F4699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3A6C79">
        <w:rPr>
          <w:rFonts w:ascii="Arial" w:eastAsia="Times New Roman" w:hAnsi="Arial" w:cs="Arial"/>
          <w:b/>
          <w:bCs/>
          <w:color w:val="FF0000"/>
          <w:lang w:eastAsia="pt-BR"/>
        </w:rPr>
        <w:t>A formação do planeta terra e características geográficas gerais: o homem na imensidão do universo</w:t>
      </w:r>
    </w:p>
    <w:p w:rsidR="00F4699B" w:rsidRPr="00F4699B" w:rsidRDefault="00F4699B" w:rsidP="00F4699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lang w:eastAsia="pt-BR"/>
        </w:rPr>
      </w:pP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homem moderno surgiu no planeta Terra há cerca de apenas 200.000 anos, enquanto seu ancestral mais próximo apareceu há 400.000 anos.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Quase nada quando comparado com a história da formação do planeta terra e menos ainda em relação ao surgimento do sistema solar ou do universo conhecido.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Refletir sobre estas questões nos mostra o quanto somos pequenos diante de tudo que existe.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Porém, continuamos a destruir a natureza e tratar nosso próximo com desdém.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solução é olhar para fora de nós mesmos e quem sabe, assim, voltar a olhar para dentro, fazendo uma reflexão mais aprofundada para mudar o mundo a partir do “eu”.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 formação do sistema solar.</w:t>
      </w:r>
    </w:p>
    <w:p w:rsidR="0039581D" w:rsidRPr="0039581D" w:rsidRDefault="00647333" w:rsidP="00647333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Segundo a teoria mais aceita, o universo surgiu através do “Big </w:t>
      </w:r>
      <w:proofErr w:type="spellStart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Bang</w:t>
      </w:r>
      <w:proofErr w:type="spellEnd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”, por volta de 13 bilhões de anos atrás.</w:t>
      </w:r>
    </w:p>
    <w:p w:rsidR="00647333" w:rsidRPr="00647333" w:rsidRDefault="00647333" w:rsidP="0064733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15782"/>
          <w:sz w:val="20"/>
          <w:szCs w:val="20"/>
          <w:lang w:eastAsia="pt-BR"/>
        </w:rPr>
        <w:drawing>
          <wp:inline distT="0" distB="0" distL="0" distR="0">
            <wp:extent cx="4333875" cy="3548360"/>
            <wp:effectExtent l="0" t="0" r="0" b="0"/>
            <wp:docPr id="1" name="Imagem 1" descr="https://4.bp.blogspot.com/-mPtOJ3IATCs/TlLV_goiA8I/AAAAAAAACPE/7p2AlZPKHxs/s640/big-bang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mPtOJ3IATCs/TlLV_goiA8I/AAAAAAAACPE/7p2AlZPKHxs/s640/big-bang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36" cy="35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33" w:rsidRPr="00647333" w:rsidRDefault="00647333" w:rsidP="00647333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47333" w:rsidRPr="00647333" w:rsidRDefault="00647333" w:rsidP="00647333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47333" w:rsidRDefault="00647333" w:rsidP="00647333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Quando uma massa em estado extremamente denso e quente, o chamado “átomo primordial”</w:t>
      </w:r>
      <w:proofErr w:type="gramStart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começou</w:t>
      </w:r>
      <w:proofErr w:type="gramEnd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se expandir, afastando os objetos continuamente, movimento que persiste até hoje.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 conceito que cria um paradoxo, pois se o universo se expande no tempo e espaço, porque antes era imutável.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que então teria criado um desequilíbrio em meio a uma massa estática?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Para responder esta questão, uma teoria mais recente diz que o universo nunca foi estático, sempre esteve em expansão.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Acontece que passa a impressão de ter sido imutável devido à limitação do que os telescópios permitem observar.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Neste sentido, haveria universos paralelos, com múltiplas realidades.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Outra teoria diz que antes o universo era vasto e foi encolhendo até se tornar o átomo primordial, agora está se expandindo e um dia voltara a diminuir até chegar novamente a uma massa densa e quente.</w:t>
      </w:r>
    </w:p>
    <w:p w:rsidR="00647333" w:rsidRPr="007A0CCC" w:rsidRDefault="00647333" w:rsidP="00647333">
      <w:p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7A0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 formação do planeta Terra.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Estima-se que o planeta Terra tenha se formado há cerca de </w:t>
      </w:r>
      <w:proofErr w:type="gramStart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proofErr w:type="gramEnd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bilhões de anos, propiciando um ambiente que originou vida na forma de moléculas auto replicadoras há cerca de 1 bilhão de anos.</w:t>
      </w:r>
    </w:p>
    <w:p w:rsidR="00647333" w:rsidRPr="00647333" w:rsidRDefault="00647333" w:rsidP="0064733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15782"/>
          <w:sz w:val="20"/>
          <w:szCs w:val="20"/>
          <w:lang w:eastAsia="pt-BR"/>
        </w:rPr>
        <w:drawing>
          <wp:inline distT="0" distB="0" distL="0" distR="0">
            <wp:extent cx="6096000" cy="4219575"/>
            <wp:effectExtent l="0" t="0" r="0" b="9525"/>
            <wp:docPr id="3" name="Imagem 3" descr="https://1.bp.blogspot.com/-DEfv6CvJWLs/TlLaooyHfbI/AAAAAAAACPY/Yay8MsUorAU/s640/tempo-geologico-da-ter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DEfv6CvJWLs/TlLaooyHfbI/AAAAAAAACPY/Yay8MsUorAU/s640/tempo-geologico-da-ter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Estas </w:t>
      </w: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ultimas</w:t>
      </w:r>
      <w:proofErr w:type="gramEnd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depois, transformadas em organismos multicelulares e formas de vida mais complexas como plantas e animais na chamada expansão Cambriana há 530 milhões de anos.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Acompanhando a evolução do planeta e da vida, existem teorias que defendem a hipótese de que a Terra teria passado por cinco extinções em massa, </w:t>
      </w:r>
      <w:proofErr w:type="gramStart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ultima</w:t>
      </w:r>
      <w:proofErr w:type="gramEnd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ocorrida há 65 milhões de anos, responsável pela extinção dos dinossauros devido ao impacto de um </w:t>
      </w:r>
      <w:r w:rsidR="007A0CCC"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asteroide</w:t>
      </w: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único satélite natural da Terra, a lua, segundo </w:t>
      </w:r>
      <w:r w:rsidR="007A0CCC"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alguma hipótese teria evitado</w:t>
      </w: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outras extinções, funcionando como um escudo contra o impacto de corpos celestes.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Alias, segundo a teoria mais aceita, a lua foi formada quando um objeto do tamanho de Marte se chocou com a Terra.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Segundo esta hipótese, parte deste objeto teria se fundido com a terra e parte se desprendido, formando a lua, situada a </w:t>
      </w:r>
      <w:proofErr w:type="gramStart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cerca de 384</w:t>
      </w:r>
      <w:proofErr w:type="gramEnd"/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mil km de distância da terra, com 1/4 de seu tamanho e 1/6  de sua gravidade.</w:t>
      </w:r>
    </w:p>
    <w:p w:rsidR="00647333" w:rsidRPr="00647333" w:rsidRDefault="00647333" w:rsidP="00647333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73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origem do termo Terra vem a partir dos gregos na antiguidade.</w:t>
      </w:r>
    </w:p>
    <w:p w:rsidR="00647333" w:rsidRDefault="00D60684" w:rsidP="00A0150F">
      <w:r>
        <w:t xml:space="preserve">Assistam o vídeo </w:t>
      </w:r>
      <w:proofErr w:type="gramStart"/>
      <w:r>
        <w:t xml:space="preserve">( </w:t>
      </w:r>
      <w:proofErr w:type="gramEnd"/>
      <w:r>
        <w:t>o link está abaixo)  para complementar o conhecimento.</w:t>
      </w:r>
    </w:p>
    <w:p w:rsidR="007A0CCC" w:rsidRDefault="00E970B5" w:rsidP="00A0150F">
      <w:hyperlink r:id="rId9" w:history="1">
        <w:r w:rsidR="007A0CCC">
          <w:rPr>
            <w:rStyle w:val="Hyperlink"/>
          </w:rPr>
          <w:t>https://www.youtube.com/watch?v=JPbg0WVPT0A</w:t>
        </w:r>
      </w:hyperlink>
    </w:p>
    <w:p w:rsidR="00A0150F" w:rsidRDefault="00A0150F" w:rsidP="00A0150F">
      <w:r>
        <w:t xml:space="preserve">Fazer uma pesquisasobre as </w:t>
      </w:r>
      <w:r w:rsidR="003A6C79">
        <w:rPr>
          <w:color w:val="FF0000"/>
        </w:rPr>
        <w:t>E</w:t>
      </w:r>
      <w:r w:rsidRPr="003A6C79">
        <w:rPr>
          <w:color w:val="FF0000"/>
        </w:rPr>
        <w:t>ras geológicas</w:t>
      </w:r>
      <w:r w:rsidR="00D60684">
        <w:t>no caderno</w:t>
      </w:r>
    </w:p>
    <w:p w:rsidR="005C3B1F" w:rsidRDefault="003A6C79" w:rsidP="00647333">
      <w:pPr>
        <w:rPr>
          <w:color w:val="FF0000"/>
        </w:rPr>
      </w:pPr>
      <w:r w:rsidRPr="003A6C79">
        <w:rPr>
          <w:color w:val="FF0000"/>
        </w:rPr>
        <w:t>Correção das atividades da Semana 13/4 a 17/4 de abril</w:t>
      </w:r>
    </w:p>
    <w:p w:rsidR="00EB2C78" w:rsidRPr="00EB2C78" w:rsidRDefault="00EB2C78" w:rsidP="00647333">
      <w:r w:rsidRPr="00EB2C78">
        <w:t xml:space="preserve">  Texto-ESTAÇÕES DO ANO</w:t>
      </w:r>
      <w:r w:rsidR="000B3116">
        <w:t xml:space="preserve"> - Correção</w:t>
      </w:r>
    </w:p>
    <w:p w:rsidR="003A6C79" w:rsidRPr="003A6C79" w:rsidRDefault="003A6C79" w:rsidP="003A6C79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a) </w:t>
      </w:r>
      <w:r w:rsidRPr="00991450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As estações do ano acontecem por causa da inclinação do eixo da Terra em relação ao Sol e pelo movimento de Translação realizado pelo Planeta Terra.</w:t>
      </w:r>
    </w:p>
    <w:p w:rsidR="003A6C79" w:rsidRPr="003A6C79" w:rsidRDefault="003A6C79" w:rsidP="003A6C79">
      <w:pPr>
        <w:ind w:left="360"/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b) </w:t>
      </w:r>
      <w:r w:rsidRPr="003A6C79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O movimento do nosso planeta em torno do Sol dura um ano. A este movimento dá-se o nome de movimento de Translação e a sua principal consequência é a mudança das estações do ano.</w:t>
      </w:r>
    </w:p>
    <w:p w:rsidR="003A6C79" w:rsidRPr="003A6C79" w:rsidRDefault="003A6C79" w:rsidP="003A6C79">
      <w:pPr>
        <w:ind w:left="360"/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c)</w:t>
      </w:r>
      <w:r w:rsidRPr="003A6C79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No hemisfério sul</w:t>
      </w:r>
    </w:p>
    <w:p w:rsidR="003A6C79" w:rsidRPr="003A6C79" w:rsidRDefault="003A6C79" w:rsidP="003A6C79">
      <w:pPr>
        <w:ind w:left="360"/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d) </w:t>
      </w:r>
      <w:r w:rsidRPr="003A6C79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Durante a estação, várias espécies de animais, principalmente de pássaros, migram para outras regiões mais quentes.</w:t>
      </w:r>
    </w:p>
    <w:p w:rsidR="003A6C79" w:rsidRDefault="003A6C79" w:rsidP="007A4DB4">
      <w:pPr>
        <w:spacing w:before="240"/>
        <w:ind w:left="360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t>2-</w:t>
      </w:r>
      <w:r w:rsidR="007A4DB4">
        <w:t xml:space="preserve">a) </w:t>
      </w:r>
      <w:r w:rsidR="007A4DB4" w:rsidRPr="00991450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Suas principais características são dias longos e quentes (temperatura elevada</w:t>
      </w:r>
      <w:r w:rsidR="007A4DB4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).</w:t>
      </w:r>
    </w:p>
    <w:p w:rsidR="007A4DB4" w:rsidRDefault="007A4DB4" w:rsidP="007A4DB4">
      <w:pPr>
        <w:spacing w:before="240"/>
        <w:ind w:left="360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b) R</w:t>
      </w:r>
      <w:r w:rsidRPr="00991450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edução de chuvas, mudanças bruscas no tempo, nevoeiros em algumas regiões, entre outras.</w:t>
      </w:r>
    </w:p>
    <w:p w:rsidR="007A4DB4" w:rsidRDefault="007A4DB4" w:rsidP="007A4DB4">
      <w:pPr>
        <w:ind w:left="360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c) </w:t>
      </w:r>
      <w:r w:rsidRPr="00991450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O inverno é caracterizado, principalmente, pelas baixas temperaturas.</w:t>
      </w:r>
    </w:p>
    <w:p w:rsidR="007A4DB4" w:rsidRDefault="007A4DB4" w:rsidP="007A4DB4">
      <w:pPr>
        <w:ind w:left="360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d) </w:t>
      </w:r>
      <w:r w:rsidRPr="00991450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É uma época em que ocorre o florescimento de várias espécies de plantas. Portanto, é um período em que a natureza fica bela, presenteando o ser humano com flores coloridas e perfumadas</w:t>
      </w: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. </w:t>
      </w:r>
    </w:p>
    <w:p w:rsidR="007A4DB4" w:rsidRDefault="007A4DB4" w:rsidP="007A4DB4">
      <w:pPr>
        <w:ind w:left="360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3- F / V / F/  V</w:t>
      </w:r>
    </w:p>
    <w:p w:rsidR="007A4DB4" w:rsidRDefault="007A4DB4" w:rsidP="007A4DB4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     4- </w:t>
      </w:r>
      <w:r w:rsidR="00541178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1 / 3 / 4 / 2</w:t>
      </w:r>
    </w:p>
    <w:p w:rsidR="00541178" w:rsidRDefault="00044E72" w:rsidP="007A4DB4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5- (a)</w:t>
      </w:r>
      <w:r w:rsidR="00EB2C78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quentes</w:t>
      </w:r>
    </w:p>
    <w:p w:rsidR="00EB2C78" w:rsidRDefault="00EB2C78" w:rsidP="007A4DB4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lastRenderedPageBreak/>
        <w:t>b) outono</w:t>
      </w:r>
    </w:p>
    <w:p w:rsidR="00EB2C78" w:rsidRDefault="00EB2C78" w:rsidP="007A4DB4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c) primavera</w:t>
      </w:r>
    </w:p>
    <w:p w:rsidR="00EB2C78" w:rsidRDefault="00EB2C78" w:rsidP="007A4DB4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d) inverno</w:t>
      </w:r>
    </w:p>
    <w:p w:rsidR="00EB2C78" w:rsidRPr="000B3116" w:rsidRDefault="00EB2C78" w:rsidP="007A4DB4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Texto – Os Fusos Horários</w:t>
      </w:r>
      <w:r w:rsidR="000B3116"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- Correção</w:t>
      </w:r>
    </w:p>
    <w:p w:rsidR="00044E72" w:rsidRPr="000B3116" w:rsidRDefault="00133823" w:rsidP="00133823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B</w:t>
      </w:r>
    </w:p>
    <w:p w:rsidR="00133823" w:rsidRPr="000B3116" w:rsidRDefault="00133823" w:rsidP="00133823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D</w:t>
      </w:r>
    </w:p>
    <w:p w:rsidR="00133823" w:rsidRPr="000B3116" w:rsidRDefault="00133823" w:rsidP="00133823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a) 11 horas    b) 10 horasc) 9 horas    d) 8 horas</w:t>
      </w:r>
    </w:p>
    <w:p w:rsidR="00133823" w:rsidRDefault="00133823" w:rsidP="00133823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11 horas</w:t>
      </w:r>
    </w:p>
    <w:p w:rsidR="000B3116" w:rsidRPr="000B3116" w:rsidRDefault="000B3116" w:rsidP="000B3116">
      <w:pPr>
        <w:pStyle w:val="PargrafodaLista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</w:p>
    <w:p w:rsidR="00133823" w:rsidRPr="000B3116" w:rsidRDefault="00133823" w:rsidP="00133823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b/>
          <w:color w:val="333333"/>
          <w:shd w:val="clear" w:color="auto" w:fill="FFFFFF"/>
          <w:lang w:eastAsia="pt-BR"/>
        </w:rPr>
        <w:t>Cruzadinha</w:t>
      </w:r>
    </w:p>
    <w:p w:rsidR="00133823" w:rsidRPr="000B3116" w:rsidRDefault="00133823" w:rsidP="00133823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Fuso horário</w:t>
      </w:r>
    </w:p>
    <w:p w:rsidR="00133823" w:rsidRPr="000B3116" w:rsidRDefault="00133823" w:rsidP="00133823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Hora</w:t>
      </w:r>
    </w:p>
    <w:p w:rsidR="00133823" w:rsidRPr="000B3116" w:rsidRDefault="00133823" w:rsidP="00133823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Aumentam</w:t>
      </w:r>
    </w:p>
    <w:p w:rsidR="00133823" w:rsidRPr="000B3116" w:rsidRDefault="00133823" w:rsidP="00133823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Aumentam</w:t>
      </w:r>
    </w:p>
    <w:p w:rsidR="00133823" w:rsidRPr="000B3116" w:rsidRDefault="00133823" w:rsidP="00133823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Greenwich</w:t>
      </w:r>
    </w:p>
    <w:p w:rsidR="00133823" w:rsidRPr="000B3116" w:rsidRDefault="00133823" w:rsidP="00133823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Rotação</w:t>
      </w:r>
    </w:p>
    <w:p w:rsidR="00133823" w:rsidRPr="000B3116" w:rsidRDefault="00133823" w:rsidP="00133823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B311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Meridianos </w:t>
      </w:r>
    </w:p>
    <w:p w:rsidR="00133823" w:rsidRPr="000B3116" w:rsidRDefault="00133823" w:rsidP="00133823">
      <w:pPr>
        <w:pStyle w:val="PargrafodaLista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</w:p>
    <w:p w:rsidR="00EB2C78" w:rsidRDefault="00EB2C78" w:rsidP="007A4DB4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</w:p>
    <w:p w:rsidR="00EB2C78" w:rsidRPr="003A6C79" w:rsidRDefault="00EB2C78" w:rsidP="007A4DB4"/>
    <w:sectPr w:rsidR="00EB2C78" w:rsidRPr="003A6C79" w:rsidSect="0039581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E3B"/>
    <w:multiLevelType w:val="hybridMultilevel"/>
    <w:tmpl w:val="7A404C30"/>
    <w:lvl w:ilvl="0" w:tplc="B40CB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0537"/>
    <w:multiLevelType w:val="hybridMultilevel"/>
    <w:tmpl w:val="6BD8B480"/>
    <w:lvl w:ilvl="0" w:tplc="153627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23313"/>
    <w:multiLevelType w:val="hybridMultilevel"/>
    <w:tmpl w:val="D8605392"/>
    <w:lvl w:ilvl="0" w:tplc="E6D05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38B5"/>
    <w:multiLevelType w:val="hybridMultilevel"/>
    <w:tmpl w:val="441A2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333"/>
    <w:rsid w:val="00044E72"/>
    <w:rsid w:val="000B3116"/>
    <w:rsid w:val="00133823"/>
    <w:rsid w:val="001A34DF"/>
    <w:rsid w:val="001D724D"/>
    <w:rsid w:val="00324ACD"/>
    <w:rsid w:val="0039581D"/>
    <w:rsid w:val="003A6C79"/>
    <w:rsid w:val="00541178"/>
    <w:rsid w:val="005C3B1F"/>
    <w:rsid w:val="00647333"/>
    <w:rsid w:val="007A0CCC"/>
    <w:rsid w:val="007A4DB4"/>
    <w:rsid w:val="008B0B31"/>
    <w:rsid w:val="00A0150F"/>
    <w:rsid w:val="00A91892"/>
    <w:rsid w:val="00B337E1"/>
    <w:rsid w:val="00C10150"/>
    <w:rsid w:val="00D60684"/>
    <w:rsid w:val="00E37389"/>
    <w:rsid w:val="00E970B5"/>
    <w:rsid w:val="00EB2C78"/>
    <w:rsid w:val="00F0436B"/>
    <w:rsid w:val="00F4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B5"/>
  </w:style>
  <w:style w:type="paragraph" w:styleId="Ttulo1">
    <w:name w:val="heading 1"/>
    <w:basedOn w:val="Normal"/>
    <w:next w:val="Normal"/>
    <w:link w:val="Ttulo1Char"/>
    <w:uiPriority w:val="9"/>
    <w:qFormat/>
    <w:rsid w:val="00647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64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473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7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7A0C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6C7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958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958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47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64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473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7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7A0C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6C7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958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958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67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4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7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5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0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4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8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64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8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5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8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0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206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04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2101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33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407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7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7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6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6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8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7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3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2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0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DEfv6CvJWLs/TlLaooyHfbI/AAAAAAAACPY/Yay8MsUorAU/s1600/tempo-geologico-da-terra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4.bp.blogspot.com/-mPtOJ3IATCs/TlLV_goiA8I/AAAAAAAACPE/7p2AlZPKHxs/s1600/big-bang-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bg0WVPT0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2020-04-17T14:10:00Z</cp:lastPrinted>
  <dcterms:created xsi:type="dcterms:W3CDTF">2020-04-20T12:57:00Z</dcterms:created>
  <dcterms:modified xsi:type="dcterms:W3CDTF">2020-04-20T12:57:00Z</dcterms:modified>
</cp:coreProperties>
</file>